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D0F2" w14:textId="050A152C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2D149687" w14:textId="77777777" w:rsidR="00353C44" w:rsidRPr="009744D0" w:rsidRDefault="00353C44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09DF7EE1" w14:textId="65212FCF" w:rsidR="0035210C" w:rsidRPr="009744D0" w:rsidRDefault="0035210C" w:rsidP="0035210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30"/>
        </w:rPr>
        <w:t>入　　　札　　　書</w:t>
      </w:r>
    </w:p>
    <w:p w14:paraId="5E133C4D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22FD4984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69FA03E0" w14:textId="44D82799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　　　　　　　　　　　　　　　　　　　　　　　　</w:t>
      </w:r>
      <w:r w:rsidR="00B37E04"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</w:t>
      </w: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年</w:t>
      </w:r>
      <w:r w:rsidR="000E61C3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</w:t>
      </w: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>月　　日</w:t>
      </w:r>
    </w:p>
    <w:p w14:paraId="377387AF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47D49BFA" w14:textId="4A7B75A4" w:rsidR="00240897" w:rsidRDefault="00240897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</w:rPr>
        <w:t>（あて先）</w:t>
      </w:r>
      <w:r w:rsid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社会福祉法人　</w:t>
      </w:r>
      <w:r w:rsidR="00CC0826">
        <w:rPr>
          <w:rFonts w:ascii="HG丸ｺﾞｼｯｸM-PRO" w:eastAsia="HG丸ｺﾞｼｯｸM-PRO" w:hAnsi="HG丸ｺﾞｼｯｸM-PRO" w:hint="eastAsia"/>
          <w:color w:val="000000"/>
          <w:sz w:val="21"/>
        </w:rPr>
        <w:t>和人会</w:t>
      </w:r>
    </w:p>
    <w:p w14:paraId="52C59713" w14:textId="19946014" w:rsidR="0035210C" w:rsidRPr="009744D0" w:rsidRDefault="00240897" w:rsidP="00240897">
      <w:pPr>
        <w:autoSpaceDE w:val="0"/>
        <w:autoSpaceDN w:val="0"/>
        <w:adjustRightInd w:val="0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理事長　</w:t>
      </w:r>
      <w:r w:rsidR="00CC0826">
        <w:rPr>
          <w:rFonts w:ascii="HG丸ｺﾞｼｯｸM-PRO" w:eastAsia="HG丸ｺﾞｼｯｸM-PRO" w:hAnsi="HG丸ｺﾞｼｯｸM-PRO" w:hint="eastAsia"/>
          <w:color w:val="000000"/>
          <w:sz w:val="21"/>
        </w:rPr>
        <w:t>今井　立史</w:t>
      </w:r>
    </w:p>
    <w:p w14:paraId="01419D7B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4D432889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2476FA19" w14:textId="006625EC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/>
          <w:color w:val="000000"/>
          <w:sz w:val="21"/>
        </w:rPr>
        <w:t xml:space="preserve">                                        </w:t>
      </w:r>
      <w:r w:rsidRPr="008B3D08">
        <w:rPr>
          <w:rFonts w:ascii="HG丸ｺﾞｼｯｸM-PRO" w:eastAsia="HG丸ｺﾞｼｯｸM-PRO" w:hAnsi="HG丸ｺﾞｼｯｸM-PRO" w:hint="eastAsia"/>
          <w:color w:val="000000"/>
          <w:spacing w:val="210"/>
          <w:kern w:val="0"/>
          <w:sz w:val="21"/>
          <w:fitText w:val="840" w:id="-1579503104"/>
        </w:rPr>
        <w:t>住</w:t>
      </w:r>
      <w:r w:rsidRPr="008B3D08">
        <w:rPr>
          <w:rFonts w:ascii="HG丸ｺﾞｼｯｸM-PRO" w:eastAsia="HG丸ｺﾞｼｯｸM-PRO" w:hAnsi="HG丸ｺﾞｼｯｸM-PRO" w:hint="eastAsia"/>
          <w:color w:val="000000"/>
          <w:kern w:val="0"/>
          <w:sz w:val="21"/>
          <w:fitText w:val="840" w:id="-1579503104"/>
        </w:rPr>
        <w:t>所</w:t>
      </w:r>
    </w:p>
    <w:p w14:paraId="0365465C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/>
          <w:color w:val="000000"/>
          <w:sz w:val="21"/>
        </w:rPr>
        <w:t xml:space="preserve"> </w:t>
      </w:r>
    </w:p>
    <w:p w14:paraId="5F48F084" w14:textId="4959B420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/>
          <w:color w:val="000000"/>
          <w:sz w:val="21"/>
        </w:rPr>
        <w:t xml:space="preserve">                        </w:t>
      </w: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　　　　　</w:t>
      </w:r>
      <w:r w:rsidR="004B273C" w:rsidRPr="008B3D08">
        <w:rPr>
          <w:rFonts w:ascii="HG丸ｺﾞｼｯｸM-PRO" w:eastAsia="HG丸ｺﾞｼｯｸM-PRO" w:hAnsi="HG丸ｺﾞｼｯｸM-PRO" w:hint="eastAsia"/>
          <w:color w:val="000000"/>
          <w:spacing w:val="52"/>
          <w:kern w:val="0"/>
          <w:sz w:val="21"/>
          <w:fitText w:val="840" w:id="-1579503103"/>
        </w:rPr>
        <w:t>法人</w:t>
      </w:r>
      <w:r w:rsidR="004B273C" w:rsidRPr="008B3D08">
        <w:rPr>
          <w:rFonts w:ascii="HG丸ｺﾞｼｯｸM-PRO" w:eastAsia="HG丸ｺﾞｼｯｸM-PRO" w:hAnsi="HG丸ｺﾞｼｯｸM-PRO" w:hint="eastAsia"/>
          <w:color w:val="000000"/>
          <w:spacing w:val="1"/>
          <w:kern w:val="0"/>
          <w:sz w:val="21"/>
          <w:fitText w:val="840" w:id="-1579503103"/>
        </w:rPr>
        <w:t>名</w:t>
      </w:r>
    </w:p>
    <w:p w14:paraId="0C3FE188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09BBCF43" w14:textId="0F52B665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　　　　　　　　　　　　　　　　　</w:t>
      </w:r>
      <w:r w:rsidR="004B273C">
        <w:rPr>
          <w:rFonts w:ascii="HG丸ｺﾞｼｯｸM-PRO" w:eastAsia="HG丸ｺﾞｼｯｸM-PRO" w:hAnsi="HG丸ｺﾞｼｯｸM-PRO" w:hint="eastAsia"/>
          <w:color w:val="000000"/>
          <w:sz w:val="21"/>
          <w:u w:val="dotted"/>
        </w:rPr>
        <w:t>代表者名</w:t>
      </w:r>
      <w:r w:rsidRPr="009744D0">
        <w:rPr>
          <w:rFonts w:ascii="HG丸ｺﾞｼｯｸM-PRO" w:eastAsia="HG丸ｺﾞｼｯｸM-PRO" w:hAnsi="HG丸ｺﾞｼｯｸM-PRO"/>
          <w:color w:val="000000"/>
          <w:sz w:val="21"/>
          <w:u w:val="dotted"/>
        </w:rPr>
        <w:t xml:space="preserve"> </w:t>
      </w:r>
      <w:r w:rsidRPr="009744D0">
        <w:rPr>
          <w:rFonts w:ascii="HG丸ｺﾞｼｯｸM-PRO" w:eastAsia="HG丸ｺﾞｼｯｸM-PRO" w:hAnsi="HG丸ｺﾞｼｯｸM-PRO" w:hint="eastAsia"/>
          <w:color w:val="000000"/>
          <w:sz w:val="21"/>
          <w:u w:val="dotted"/>
        </w:rPr>
        <w:t xml:space="preserve">　　　　　　　　　　　　　</w:t>
      </w:r>
      <w:r w:rsidR="008B3D08">
        <w:rPr>
          <w:rFonts w:ascii="ＭＳ 明朝" w:hAnsi="ＭＳ 明朝" w:cs="ＭＳ 明朝" w:hint="eastAsia"/>
          <w:color w:val="000000"/>
          <w:sz w:val="21"/>
          <w:u w:val="dotted"/>
        </w:rPr>
        <w:t>㊞</w:t>
      </w:r>
    </w:p>
    <w:p w14:paraId="050B014E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　　　　　　　　　　　　　</w:t>
      </w:r>
    </w:p>
    <w:p w14:paraId="123DB726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64A7EDEA" w14:textId="6C36A40C" w:rsidR="0035210C" w:rsidRPr="009744D0" w:rsidRDefault="0035210C" w:rsidP="0035210C">
      <w:pPr>
        <w:autoSpaceDE w:val="0"/>
        <w:autoSpaceDN w:val="0"/>
        <w:adjustRightInd w:val="0"/>
        <w:ind w:rightChars="171" w:right="376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仕様書等指示された事項を承知のうえ</w:t>
      </w:r>
      <w:r w:rsidR="009744D0">
        <w:rPr>
          <w:rFonts w:ascii="HG丸ｺﾞｼｯｸM-PRO" w:eastAsia="HG丸ｺﾞｼｯｸM-PRO" w:hAnsi="HG丸ｺﾞｼｯｸM-PRO" w:hint="eastAsia"/>
          <w:color w:val="000000"/>
          <w:sz w:val="21"/>
        </w:rPr>
        <w:t>、</w:t>
      </w: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>下記のとおり入札します。</w:t>
      </w:r>
    </w:p>
    <w:p w14:paraId="195F244B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72001581" w14:textId="77777777" w:rsidR="0035210C" w:rsidRPr="009744D0" w:rsidRDefault="0035210C" w:rsidP="0035210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1"/>
        </w:rPr>
        <w:t>記</w:t>
      </w:r>
    </w:p>
    <w:p w14:paraId="0845E1EA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7BF87EC8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35210C" w:rsidRPr="009744D0" w14:paraId="7E60735F" w14:textId="77777777" w:rsidTr="003B755E">
        <w:trPr>
          <w:trHeight w:val="62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DF52" w14:textId="48072A74" w:rsidR="0035210C" w:rsidRPr="003B755E" w:rsidRDefault="0035210C" w:rsidP="003B755E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入札金額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B76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>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36E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   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CA6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 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F668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AF0D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333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9E53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4FB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7F4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744D0">
              <w:rPr>
                <w:rFonts w:ascii="HG丸ｺﾞｼｯｸM-PRO" w:eastAsia="HG丸ｺﾞｼｯｸM-PRO" w:hAnsi="HG丸ｺﾞｼｯｸM-PRO"/>
                <w:color w:val="000000"/>
                <w:sz w:val="30"/>
                <w:vertAlign w:val="superscript"/>
              </w:rPr>
              <w:t xml:space="preserve"> </w:t>
            </w:r>
            <w:r w:rsidRPr="009744D0">
              <w:rPr>
                <w:rFonts w:ascii="HG丸ｺﾞｼｯｸM-PRO" w:eastAsia="HG丸ｺﾞｼｯｸM-PRO" w:hAnsi="HG丸ｺﾞｼｯｸM-PRO" w:hint="eastAsia"/>
                <w:color w:val="000000"/>
                <w:sz w:val="30"/>
                <w:vertAlign w:val="superscript"/>
              </w:rPr>
              <w:t xml:space="preserve">　円</w:t>
            </w:r>
          </w:p>
        </w:tc>
      </w:tr>
    </w:tbl>
    <w:p w14:paraId="55370DE7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5954"/>
      </w:tblGrid>
      <w:tr w:rsidR="0035210C" w:rsidRPr="009744D0" w14:paraId="4DCD4BA4" w14:textId="77777777" w:rsidTr="003B755E">
        <w:trPr>
          <w:trHeight w:val="6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43A4" w14:textId="77777777" w:rsidR="0035210C" w:rsidRPr="009744D0" w:rsidRDefault="0035210C" w:rsidP="00B714A4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9744D0">
              <w:rPr>
                <w:rFonts w:ascii="HG丸ｺﾞｼｯｸM-PRO" w:eastAsia="HG丸ｺﾞｼｯｸM-PRO" w:hAnsi="HG丸ｺﾞｼｯｸM-PRO" w:hint="eastAsia"/>
                <w:color w:val="000000"/>
              </w:rPr>
              <w:t>件　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38F" w14:textId="1837D4EC" w:rsidR="0035210C" w:rsidRPr="009744D0" w:rsidRDefault="009744D0" w:rsidP="00051A0C">
            <w:pPr>
              <w:autoSpaceDE w:val="0"/>
              <w:autoSpaceDN w:val="0"/>
              <w:adjustRightInd w:val="0"/>
              <w:spacing w:line="310" w:lineRule="atLeas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特別養護老人ホーム</w:t>
            </w:r>
            <w:r w:rsidR="00CC0826">
              <w:rPr>
                <w:rFonts w:ascii="HG丸ｺﾞｼｯｸM-PRO" w:eastAsia="HG丸ｺﾞｼｯｸM-PRO" w:hAnsi="HG丸ｺﾞｼｯｸM-PRO" w:hint="eastAsia"/>
                <w:color w:val="000000"/>
              </w:rPr>
              <w:t>トリアス簡易陰圧装置</w:t>
            </w:r>
            <w:r w:rsidR="00051A0C">
              <w:rPr>
                <w:rFonts w:ascii="HG丸ｺﾞｼｯｸM-PRO" w:eastAsia="HG丸ｺﾞｼｯｸM-PRO" w:hAnsi="HG丸ｺﾞｼｯｸM-PRO" w:hint="eastAsia"/>
                <w:color w:val="000000"/>
              </w:rPr>
              <w:t>一式の購入</w:t>
            </w:r>
          </w:p>
        </w:tc>
      </w:tr>
    </w:tbl>
    <w:p w14:paraId="57DBB27C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05859B36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71A00DF4" w14:textId="77777777" w:rsidR="0035210C" w:rsidRPr="009744D0" w:rsidRDefault="0035210C" w:rsidP="0035210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color w:val="000000"/>
          <w:sz w:val="20"/>
        </w:rPr>
      </w:pPr>
      <w:r w:rsidRPr="009744D0">
        <w:rPr>
          <w:rFonts w:ascii="HG丸ｺﾞｼｯｸM-PRO" w:eastAsia="HG丸ｺﾞｼｯｸM-PRO" w:hAnsi="HG丸ｺﾞｼｯｸM-PRO" w:hint="eastAsia"/>
          <w:color w:val="000000"/>
          <w:sz w:val="20"/>
        </w:rPr>
        <w:t>（ご注意）</w:t>
      </w:r>
    </w:p>
    <w:p w14:paraId="1AD6640F" w14:textId="77777777" w:rsidR="008E5F78" w:rsidRPr="008E5F78" w:rsidRDefault="001C1B81" w:rsidP="008E5F78">
      <w:pPr>
        <w:pStyle w:val="aa"/>
        <w:numPr>
          <w:ilvl w:val="0"/>
          <w:numId w:val="28"/>
        </w:numPr>
        <w:autoSpaceDE w:val="0"/>
        <w:autoSpaceDN w:val="0"/>
        <w:adjustRightInd w:val="0"/>
        <w:ind w:leftChars="0" w:rightChars="121" w:right="266"/>
        <w:rPr>
          <w:rFonts w:ascii="HG丸ｺﾞｼｯｸM-PRO" w:eastAsia="HG丸ｺﾞｼｯｸM-PRO" w:hAnsi="HG丸ｺﾞｼｯｸM-PRO"/>
          <w:color w:val="000000"/>
        </w:rPr>
      </w:pPr>
      <w:r w:rsidRPr="008E5F78">
        <w:rPr>
          <w:rFonts w:ascii="HG丸ｺﾞｼｯｸM-PRO" w:eastAsia="HG丸ｺﾞｼｯｸM-PRO" w:hAnsi="HG丸ｺﾞｼｯｸM-PRO" w:hint="eastAsia"/>
        </w:rPr>
        <w:t>落札決定に当たっては，</w:t>
      </w:r>
      <w:r w:rsidR="00345C39" w:rsidRPr="008E5F78">
        <w:rPr>
          <w:rFonts w:ascii="HG丸ｺﾞｼｯｸM-PRO" w:eastAsia="HG丸ｺﾞｼｯｸM-PRO" w:hAnsi="HG丸ｺﾞｼｯｸM-PRO" w:hint="eastAsia"/>
          <w:kern w:val="0"/>
        </w:rPr>
        <w:t>予定価格（消費税及び地方消費税相当額（以下「消費税等」という。）を含まない金額）の制限の範囲内で</w:t>
      </w:r>
      <w:r w:rsidR="009744D0" w:rsidRPr="008E5F78">
        <w:rPr>
          <w:rFonts w:ascii="HG丸ｺﾞｼｯｸM-PRO" w:eastAsia="HG丸ｺﾞｼｯｸM-PRO" w:hAnsi="HG丸ｺﾞｼｯｸM-PRO" w:hint="eastAsia"/>
          <w:kern w:val="0"/>
        </w:rPr>
        <w:t>、</w:t>
      </w:r>
      <w:r w:rsidR="00345C39" w:rsidRPr="008E5F78">
        <w:rPr>
          <w:rFonts w:ascii="HG丸ｺﾞｼｯｸM-PRO" w:eastAsia="HG丸ｺﾞｼｯｸM-PRO" w:hAnsi="HG丸ｺﾞｼｯｸM-PRO" w:hint="eastAsia"/>
          <w:kern w:val="0"/>
        </w:rPr>
        <w:t>最低の価格をもって申込みをした者を落札者とするので</w:t>
      </w:r>
      <w:r w:rsidR="009744D0" w:rsidRPr="008E5F78">
        <w:rPr>
          <w:rFonts w:ascii="HG丸ｺﾞｼｯｸM-PRO" w:eastAsia="HG丸ｺﾞｼｯｸM-PRO" w:hAnsi="HG丸ｺﾞｼｯｸM-PRO" w:hint="eastAsia"/>
          <w:kern w:val="0"/>
        </w:rPr>
        <w:t>、</w:t>
      </w:r>
      <w:r w:rsidR="00345C39" w:rsidRPr="008E5F78">
        <w:rPr>
          <w:rFonts w:ascii="HG丸ｺﾞｼｯｸM-PRO" w:eastAsia="HG丸ｺﾞｼｯｸM-PRO" w:hAnsi="HG丸ｺﾞｼｯｸM-PRO" w:hint="eastAsia"/>
          <w:kern w:val="0"/>
        </w:rPr>
        <w:t>入札者は，消費税等に係る課税事業者であるか免税事業者であるかを問わず</w:t>
      </w:r>
      <w:r w:rsidR="009744D0" w:rsidRPr="008E5F78">
        <w:rPr>
          <w:rFonts w:ascii="HG丸ｺﾞｼｯｸM-PRO" w:eastAsia="HG丸ｺﾞｼｯｸM-PRO" w:hAnsi="HG丸ｺﾞｼｯｸM-PRO" w:hint="eastAsia"/>
          <w:kern w:val="0"/>
        </w:rPr>
        <w:t>、</w:t>
      </w:r>
      <w:r w:rsidR="00345C39" w:rsidRPr="008E5F78">
        <w:rPr>
          <w:rFonts w:ascii="HG丸ｺﾞｼｯｸM-PRO" w:eastAsia="HG丸ｺﾞｼｯｸM-PRO" w:hAnsi="HG丸ｺﾞｼｯｸM-PRO" w:hint="eastAsia"/>
          <w:kern w:val="0"/>
        </w:rPr>
        <w:t>消費税等を含まない金額（整数）を入札書に</w:t>
      </w:r>
      <w:r w:rsidRPr="008E5F78">
        <w:rPr>
          <w:rFonts w:ascii="HG丸ｺﾞｼｯｸM-PRO" w:eastAsia="HG丸ｺﾞｼｯｸM-PRO" w:hAnsi="HG丸ｺﾞｼｯｸM-PRO" w:hint="eastAsia"/>
        </w:rPr>
        <w:t>記載</w:t>
      </w:r>
      <w:r w:rsidRPr="008E5F78">
        <w:rPr>
          <w:rFonts w:ascii="HG丸ｺﾞｼｯｸM-PRO" w:eastAsia="HG丸ｺﾞｼｯｸM-PRO" w:hAnsi="HG丸ｺﾞｼｯｸM-PRO" w:hint="eastAsia"/>
          <w:color w:val="000000"/>
        </w:rPr>
        <w:t>してください</w:t>
      </w:r>
      <w:r w:rsidR="008E5F78">
        <w:rPr>
          <w:rFonts w:ascii="HG丸ｺﾞｼｯｸM-PRO" w:eastAsia="HG丸ｺﾞｼｯｸM-PRO" w:hAnsi="HG丸ｺﾞｼｯｸM-PRO" w:hint="eastAsia"/>
          <w:color w:val="000000"/>
          <w:sz w:val="20"/>
        </w:rPr>
        <w:t>。</w:t>
      </w:r>
    </w:p>
    <w:p w14:paraId="29518BA4" w14:textId="77777777" w:rsidR="008E5F78" w:rsidRPr="008E5F78" w:rsidRDefault="004552EE" w:rsidP="00B37E04">
      <w:pPr>
        <w:pStyle w:val="aa"/>
        <w:numPr>
          <w:ilvl w:val="0"/>
          <w:numId w:val="28"/>
        </w:numPr>
        <w:autoSpaceDE w:val="0"/>
        <w:autoSpaceDN w:val="0"/>
        <w:adjustRightInd w:val="0"/>
        <w:ind w:leftChars="0" w:rightChars="121" w:right="266"/>
        <w:rPr>
          <w:rFonts w:ascii="HG丸ｺﾞｼｯｸM-PRO" w:eastAsia="HG丸ｺﾞｼｯｸM-PRO" w:hAnsi="HG丸ｺﾞｼｯｸM-PRO"/>
          <w:color w:val="000000"/>
        </w:rPr>
      </w:pPr>
      <w:r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入札書に記載された金額</w:t>
      </w:r>
      <w:r w:rsidRPr="008E5F78">
        <w:rPr>
          <w:rFonts w:ascii="HG丸ｺﾞｼｯｸM-PRO" w:eastAsia="HG丸ｺﾞｼｯｸM-PRO" w:hAnsi="HG丸ｺﾞｼｯｸM-PRO" w:hint="eastAsia"/>
          <w:szCs w:val="22"/>
        </w:rPr>
        <w:t>の消費税等に相当する金額を加えた</w:t>
      </w:r>
      <w:r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金額に１円未満の端数があるときは</w:t>
      </w:r>
      <w:r w:rsidR="009744D0"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、</w:t>
      </w:r>
      <w:r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その端数金額を切り捨てるものとし</w:t>
      </w:r>
      <w:r w:rsidR="009744D0"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、</w:t>
      </w:r>
      <w:r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当該端数金額を切り捨てた後に得られる金額をもって</w:t>
      </w:r>
      <w:r w:rsidR="009744D0"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、</w:t>
      </w:r>
      <w:r w:rsidRPr="008E5F78">
        <w:rPr>
          <w:rFonts w:ascii="HG丸ｺﾞｼｯｸM-PRO" w:eastAsia="HG丸ｺﾞｼｯｸM-PRO" w:hAnsi="HG丸ｺﾞｼｯｸM-PRO" w:hint="eastAsia"/>
          <w:color w:val="000000"/>
          <w:szCs w:val="22"/>
        </w:rPr>
        <w:t>申込みがあったものとします。</w:t>
      </w:r>
    </w:p>
    <w:p w14:paraId="2E2DBD39" w14:textId="440906AA" w:rsidR="00B37E04" w:rsidRPr="008E5F78" w:rsidRDefault="00B37E04" w:rsidP="00B37E04">
      <w:pPr>
        <w:pStyle w:val="aa"/>
        <w:numPr>
          <w:ilvl w:val="0"/>
          <w:numId w:val="28"/>
        </w:numPr>
        <w:autoSpaceDE w:val="0"/>
        <w:autoSpaceDN w:val="0"/>
        <w:adjustRightInd w:val="0"/>
        <w:ind w:leftChars="0" w:rightChars="121" w:right="266"/>
        <w:rPr>
          <w:rFonts w:ascii="HG丸ｺﾞｼｯｸM-PRO" w:eastAsia="HG丸ｺﾞｼｯｸM-PRO" w:hAnsi="HG丸ｺﾞｼｯｸM-PRO"/>
          <w:color w:val="000000"/>
        </w:rPr>
      </w:pPr>
      <w:r w:rsidRPr="008E5F78">
        <w:rPr>
          <w:rFonts w:ascii="HG丸ｺﾞｼｯｸM-PRO" w:eastAsia="HG丸ｺﾞｼｯｸM-PRO" w:hAnsi="HG丸ｺﾞｼｯｸM-PRO" w:hint="eastAsia"/>
        </w:rPr>
        <w:t>金額の前に「￥」の記号を付してください。</w:t>
      </w:r>
    </w:p>
    <w:p w14:paraId="2BC0FA84" w14:textId="07EAB705" w:rsidR="0035210C" w:rsidRPr="009744D0" w:rsidRDefault="0035210C" w:rsidP="009744D0">
      <w:pPr>
        <w:autoSpaceDE w:val="0"/>
        <w:autoSpaceDN w:val="0"/>
        <w:adjustRightInd w:val="0"/>
        <w:ind w:rightChars="76" w:right="167"/>
        <w:rPr>
          <w:rFonts w:ascii="HG丸ｺﾞｼｯｸM-PRO" w:eastAsia="HG丸ｺﾞｼｯｸM-PRO" w:hAnsi="HG丸ｺﾞｼｯｸM-PRO"/>
          <w:sz w:val="20"/>
        </w:rPr>
      </w:pPr>
    </w:p>
    <w:sectPr w:rsidR="0035210C" w:rsidRPr="009744D0" w:rsidSect="00AB517D">
      <w:footerReference w:type="even" r:id="rId7"/>
      <w:footerReference w:type="default" r:id="rId8"/>
      <w:pgSz w:w="11906" w:h="16838" w:code="9"/>
      <w:pgMar w:top="1418" w:right="1361" w:bottom="1418" w:left="1588" w:header="720" w:footer="720" w:gutter="0"/>
      <w:pgNumType w:fmt="numberInDash" w:start="5"/>
      <w:cols w:space="425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5B07" w14:textId="77777777" w:rsidR="002534B3" w:rsidRDefault="002534B3">
      <w:r>
        <w:separator/>
      </w:r>
    </w:p>
  </w:endnote>
  <w:endnote w:type="continuationSeparator" w:id="0">
    <w:p w14:paraId="3EC94424" w14:textId="77777777" w:rsidR="002534B3" w:rsidRDefault="002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08A7" w14:textId="77777777" w:rsidR="00911938" w:rsidRDefault="009119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３</w:t>
    </w:r>
    <w:r>
      <w:rPr>
        <w:rStyle w:val="a6"/>
      </w:rPr>
      <w:fldChar w:fldCharType="end"/>
    </w:r>
  </w:p>
  <w:p w14:paraId="1141B09C" w14:textId="77777777" w:rsidR="00911938" w:rsidRDefault="009119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01D3" w14:textId="77777777" w:rsidR="00800BCB" w:rsidRDefault="00800BCB">
    <w:pPr>
      <w:pStyle w:val="a4"/>
      <w:jc w:val="center"/>
    </w:pPr>
  </w:p>
  <w:p w14:paraId="5029C575" w14:textId="77777777" w:rsidR="00800BCB" w:rsidRDefault="00800B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B46D" w14:textId="77777777" w:rsidR="002534B3" w:rsidRDefault="002534B3">
      <w:r>
        <w:separator/>
      </w:r>
    </w:p>
  </w:footnote>
  <w:footnote w:type="continuationSeparator" w:id="0">
    <w:p w14:paraId="29B1CBA3" w14:textId="77777777" w:rsidR="002534B3" w:rsidRDefault="0025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AFE"/>
    <w:multiLevelType w:val="singleLevel"/>
    <w:tmpl w:val="2A9E3ABA"/>
    <w:lvl w:ilvl="0">
      <w:start w:val="6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8DF77E3"/>
    <w:multiLevelType w:val="singleLevel"/>
    <w:tmpl w:val="3B5C9B9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" w15:restartNumberingAfterBreak="0">
    <w:nsid w:val="0F415714"/>
    <w:multiLevelType w:val="singleLevel"/>
    <w:tmpl w:val="C8643BE2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2201118"/>
    <w:multiLevelType w:val="singleLevel"/>
    <w:tmpl w:val="15886D4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13BD726D"/>
    <w:multiLevelType w:val="singleLevel"/>
    <w:tmpl w:val="02EC7B80"/>
    <w:lvl w:ilvl="0">
      <w:start w:val="6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4BA48EE"/>
    <w:multiLevelType w:val="singleLevel"/>
    <w:tmpl w:val="281E9188"/>
    <w:lvl w:ilvl="0">
      <w:start w:val="2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6A74339"/>
    <w:multiLevelType w:val="singleLevel"/>
    <w:tmpl w:val="481CDEC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hint="default"/>
      </w:rPr>
    </w:lvl>
  </w:abstractNum>
  <w:abstractNum w:abstractNumId="7" w15:restartNumberingAfterBreak="0">
    <w:nsid w:val="17E9066B"/>
    <w:multiLevelType w:val="singleLevel"/>
    <w:tmpl w:val="BCE6589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D6272C1"/>
    <w:multiLevelType w:val="singleLevel"/>
    <w:tmpl w:val="5540EA0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0AD53AA"/>
    <w:multiLevelType w:val="singleLevel"/>
    <w:tmpl w:val="BB80D2E2"/>
    <w:lvl w:ilvl="0">
      <w:start w:val="5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 w15:restartNumberingAfterBreak="0">
    <w:nsid w:val="23121691"/>
    <w:multiLevelType w:val="singleLevel"/>
    <w:tmpl w:val="C776ABA8"/>
    <w:lvl w:ilvl="0">
      <w:start w:val="1"/>
      <w:numFmt w:val="decimalFullWidth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1" w15:restartNumberingAfterBreak="0">
    <w:nsid w:val="25185403"/>
    <w:multiLevelType w:val="singleLevel"/>
    <w:tmpl w:val="61E04AA8"/>
    <w:lvl w:ilvl="0">
      <w:start w:val="1"/>
      <w:numFmt w:val="decimalFullWidth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BC860C8"/>
    <w:multiLevelType w:val="singleLevel"/>
    <w:tmpl w:val="588AFF00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3" w15:restartNumberingAfterBreak="0">
    <w:nsid w:val="373A7C81"/>
    <w:multiLevelType w:val="singleLevel"/>
    <w:tmpl w:val="4D48152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39496F9D"/>
    <w:multiLevelType w:val="singleLevel"/>
    <w:tmpl w:val="6F2C57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5" w15:restartNumberingAfterBreak="0">
    <w:nsid w:val="3A785905"/>
    <w:multiLevelType w:val="singleLevel"/>
    <w:tmpl w:val="B1EA0A1C"/>
    <w:lvl w:ilvl="0">
      <w:start w:val="1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40F65E52"/>
    <w:multiLevelType w:val="singleLevel"/>
    <w:tmpl w:val="8B2ED444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27414B8"/>
    <w:multiLevelType w:val="singleLevel"/>
    <w:tmpl w:val="2936760A"/>
    <w:lvl w:ilvl="0">
      <w:start w:val="2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3EE2240"/>
    <w:multiLevelType w:val="singleLevel"/>
    <w:tmpl w:val="423423F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9" w15:restartNumberingAfterBreak="0">
    <w:nsid w:val="5FDA66C7"/>
    <w:multiLevelType w:val="singleLevel"/>
    <w:tmpl w:val="37228D9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int="eastAsia"/>
      </w:rPr>
    </w:lvl>
  </w:abstractNum>
  <w:abstractNum w:abstractNumId="20" w15:restartNumberingAfterBreak="0">
    <w:nsid w:val="61F9468E"/>
    <w:multiLevelType w:val="singleLevel"/>
    <w:tmpl w:val="F77E418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F46A6B"/>
    <w:multiLevelType w:val="singleLevel"/>
    <w:tmpl w:val="A1A6E01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Times New Roman" w:hint="eastAsia"/>
        <w:sz w:val="21"/>
      </w:rPr>
    </w:lvl>
  </w:abstractNum>
  <w:abstractNum w:abstractNumId="22" w15:restartNumberingAfterBreak="0">
    <w:nsid w:val="65F407D2"/>
    <w:multiLevelType w:val="singleLevel"/>
    <w:tmpl w:val="49FE294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67FC0AA0"/>
    <w:multiLevelType w:val="singleLevel"/>
    <w:tmpl w:val="BF743644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26F5B16"/>
    <w:multiLevelType w:val="singleLevel"/>
    <w:tmpl w:val="5EAED3C0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5" w15:restartNumberingAfterBreak="0">
    <w:nsid w:val="73A84F81"/>
    <w:multiLevelType w:val="singleLevel"/>
    <w:tmpl w:val="952E7288"/>
    <w:lvl w:ilvl="0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788C5E28"/>
    <w:multiLevelType w:val="singleLevel"/>
    <w:tmpl w:val="D06C4CF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7" w15:restartNumberingAfterBreak="0">
    <w:nsid w:val="7DB731E4"/>
    <w:multiLevelType w:val="hybridMultilevel"/>
    <w:tmpl w:val="65303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851467">
    <w:abstractNumId w:val="25"/>
  </w:num>
  <w:num w:numId="2" w16cid:durableId="2073306372">
    <w:abstractNumId w:val="11"/>
  </w:num>
  <w:num w:numId="3" w16cid:durableId="982346738">
    <w:abstractNumId w:val="18"/>
  </w:num>
  <w:num w:numId="4" w16cid:durableId="1735855608">
    <w:abstractNumId w:val="1"/>
  </w:num>
  <w:num w:numId="5" w16cid:durableId="2039239567">
    <w:abstractNumId w:val="14"/>
  </w:num>
  <w:num w:numId="6" w16cid:durableId="686562063">
    <w:abstractNumId w:val="10"/>
  </w:num>
  <w:num w:numId="7" w16cid:durableId="1651057631">
    <w:abstractNumId w:val="19"/>
  </w:num>
  <w:num w:numId="8" w16cid:durableId="285278273">
    <w:abstractNumId w:val="6"/>
  </w:num>
  <w:num w:numId="9" w16cid:durableId="1051810200">
    <w:abstractNumId w:val="0"/>
  </w:num>
  <w:num w:numId="10" w16cid:durableId="1585870575">
    <w:abstractNumId w:val="13"/>
  </w:num>
  <w:num w:numId="11" w16cid:durableId="757992482">
    <w:abstractNumId w:val="16"/>
  </w:num>
  <w:num w:numId="12" w16cid:durableId="495615923">
    <w:abstractNumId w:val="2"/>
  </w:num>
  <w:num w:numId="13" w16cid:durableId="1066607995">
    <w:abstractNumId w:val="23"/>
  </w:num>
  <w:num w:numId="14" w16cid:durableId="706180278">
    <w:abstractNumId w:val="5"/>
  </w:num>
  <w:num w:numId="15" w16cid:durableId="814489580">
    <w:abstractNumId w:val="17"/>
  </w:num>
  <w:num w:numId="16" w16cid:durableId="1663897438">
    <w:abstractNumId w:val="21"/>
  </w:num>
  <w:num w:numId="17" w16cid:durableId="1679574101">
    <w:abstractNumId w:val="12"/>
  </w:num>
  <w:num w:numId="18" w16cid:durableId="1339693771">
    <w:abstractNumId w:val="8"/>
  </w:num>
  <w:num w:numId="19" w16cid:durableId="1887640402">
    <w:abstractNumId w:val="15"/>
  </w:num>
  <w:num w:numId="20" w16cid:durableId="622079288">
    <w:abstractNumId w:val="3"/>
  </w:num>
  <w:num w:numId="21" w16cid:durableId="1520848635">
    <w:abstractNumId w:val="24"/>
  </w:num>
  <w:num w:numId="22" w16cid:durableId="748694975">
    <w:abstractNumId w:val="7"/>
  </w:num>
  <w:num w:numId="23" w16cid:durableId="1801727590">
    <w:abstractNumId w:val="22"/>
  </w:num>
  <w:num w:numId="24" w16cid:durableId="35744127">
    <w:abstractNumId w:val="26"/>
  </w:num>
  <w:num w:numId="25" w16cid:durableId="1850212464">
    <w:abstractNumId w:val="4"/>
  </w:num>
  <w:num w:numId="26" w16cid:durableId="1726176003">
    <w:abstractNumId w:val="9"/>
  </w:num>
  <w:num w:numId="27" w16cid:durableId="301271933">
    <w:abstractNumId w:val="20"/>
  </w:num>
  <w:num w:numId="28" w16cid:durableId="3546910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15"/>
    <w:rsid w:val="00006064"/>
    <w:rsid w:val="00011B86"/>
    <w:rsid w:val="0003571A"/>
    <w:rsid w:val="000412F4"/>
    <w:rsid w:val="000517E3"/>
    <w:rsid w:val="00051A0C"/>
    <w:rsid w:val="00064F6A"/>
    <w:rsid w:val="00073657"/>
    <w:rsid w:val="000772FC"/>
    <w:rsid w:val="00077954"/>
    <w:rsid w:val="000A2A1F"/>
    <w:rsid w:val="000D77C6"/>
    <w:rsid w:val="000E14D6"/>
    <w:rsid w:val="000E1B9F"/>
    <w:rsid w:val="000E61C3"/>
    <w:rsid w:val="0012096C"/>
    <w:rsid w:val="001258B1"/>
    <w:rsid w:val="001365F7"/>
    <w:rsid w:val="001433D4"/>
    <w:rsid w:val="00144043"/>
    <w:rsid w:val="001459E2"/>
    <w:rsid w:val="00150E42"/>
    <w:rsid w:val="001520F9"/>
    <w:rsid w:val="00163BE9"/>
    <w:rsid w:val="00163D85"/>
    <w:rsid w:val="00164FB6"/>
    <w:rsid w:val="00165222"/>
    <w:rsid w:val="00166379"/>
    <w:rsid w:val="001749AD"/>
    <w:rsid w:val="00174BEF"/>
    <w:rsid w:val="001A3ABE"/>
    <w:rsid w:val="001A3CF8"/>
    <w:rsid w:val="001B035E"/>
    <w:rsid w:val="001C1B81"/>
    <w:rsid w:val="001D457A"/>
    <w:rsid w:val="001D5890"/>
    <w:rsid w:val="001F0539"/>
    <w:rsid w:val="001F3C47"/>
    <w:rsid w:val="002029F2"/>
    <w:rsid w:val="00203A9C"/>
    <w:rsid w:val="002113BD"/>
    <w:rsid w:val="00212210"/>
    <w:rsid w:val="0023024B"/>
    <w:rsid w:val="0023085B"/>
    <w:rsid w:val="00240897"/>
    <w:rsid w:val="00252248"/>
    <w:rsid w:val="002534B3"/>
    <w:rsid w:val="00254638"/>
    <w:rsid w:val="00261B52"/>
    <w:rsid w:val="0027369C"/>
    <w:rsid w:val="00282341"/>
    <w:rsid w:val="002D3B6C"/>
    <w:rsid w:val="002E178E"/>
    <w:rsid w:val="002E4F65"/>
    <w:rsid w:val="00315E3B"/>
    <w:rsid w:val="00325B01"/>
    <w:rsid w:val="0033377B"/>
    <w:rsid w:val="00337CD0"/>
    <w:rsid w:val="00345B73"/>
    <w:rsid w:val="00345C39"/>
    <w:rsid w:val="0035044B"/>
    <w:rsid w:val="0035210C"/>
    <w:rsid w:val="00353C44"/>
    <w:rsid w:val="00360155"/>
    <w:rsid w:val="003611C7"/>
    <w:rsid w:val="00374847"/>
    <w:rsid w:val="0039244A"/>
    <w:rsid w:val="003A519B"/>
    <w:rsid w:val="003B62D7"/>
    <w:rsid w:val="003B755E"/>
    <w:rsid w:val="003C1664"/>
    <w:rsid w:val="003D0810"/>
    <w:rsid w:val="003D6D97"/>
    <w:rsid w:val="003D7558"/>
    <w:rsid w:val="003E47CF"/>
    <w:rsid w:val="003F2606"/>
    <w:rsid w:val="003F7F30"/>
    <w:rsid w:val="00411780"/>
    <w:rsid w:val="00423A7E"/>
    <w:rsid w:val="00433534"/>
    <w:rsid w:val="00446E44"/>
    <w:rsid w:val="004552EE"/>
    <w:rsid w:val="00455AAF"/>
    <w:rsid w:val="004764CE"/>
    <w:rsid w:val="0048467C"/>
    <w:rsid w:val="00487FD5"/>
    <w:rsid w:val="00494252"/>
    <w:rsid w:val="004A4517"/>
    <w:rsid w:val="004B273C"/>
    <w:rsid w:val="004C7687"/>
    <w:rsid w:val="004D5D26"/>
    <w:rsid w:val="004F0B98"/>
    <w:rsid w:val="0050269E"/>
    <w:rsid w:val="00502D6B"/>
    <w:rsid w:val="005049F9"/>
    <w:rsid w:val="0053531D"/>
    <w:rsid w:val="0053533C"/>
    <w:rsid w:val="005A4088"/>
    <w:rsid w:val="005B7BAE"/>
    <w:rsid w:val="005C1489"/>
    <w:rsid w:val="005C410A"/>
    <w:rsid w:val="00622C64"/>
    <w:rsid w:val="006232E7"/>
    <w:rsid w:val="00627C7E"/>
    <w:rsid w:val="00653199"/>
    <w:rsid w:val="00654F50"/>
    <w:rsid w:val="00680FF0"/>
    <w:rsid w:val="006A3575"/>
    <w:rsid w:val="006A4FD0"/>
    <w:rsid w:val="006E3165"/>
    <w:rsid w:val="007044CA"/>
    <w:rsid w:val="00742E15"/>
    <w:rsid w:val="0076121D"/>
    <w:rsid w:val="0076415F"/>
    <w:rsid w:val="007821C3"/>
    <w:rsid w:val="0078223E"/>
    <w:rsid w:val="00792248"/>
    <w:rsid w:val="007B5FFA"/>
    <w:rsid w:val="007D6883"/>
    <w:rsid w:val="00800BCB"/>
    <w:rsid w:val="00812E7C"/>
    <w:rsid w:val="00822367"/>
    <w:rsid w:val="00825986"/>
    <w:rsid w:val="00834CAB"/>
    <w:rsid w:val="00843847"/>
    <w:rsid w:val="00854AC3"/>
    <w:rsid w:val="0087344B"/>
    <w:rsid w:val="00876A46"/>
    <w:rsid w:val="008827F9"/>
    <w:rsid w:val="00882AB6"/>
    <w:rsid w:val="008B0DF7"/>
    <w:rsid w:val="008B3D08"/>
    <w:rsid w:val="008B7E0A"/>
    <w:rsid w:val="008C0B5D"/>
    <w:rsid w:val="008E2DDB"/>
    <w:rsid w:val="008E5F78"/>
    <w:rsid w:val="00911938"/>
    <w:rsid w:val="00911AFD"/>
    <w:rsid w:val="0092634F"/>
    <w:rsid w:val="00944D7D"/>
    <w:rsid w:val="00964CB5"/>
    <w:rsid w:val="00966C09"/>
    <w:rsid w:val="0097330F"/>
    <w:rsid w:val="009744D0"/>
    <w:rsid w:val="00987C15"/>
    <w:rsid w:val="00A06237"/>
    <w:rsid w:val="00A34278"/>
    <w:rsid w:val="00A53526"/>
    <w:rsid w:val="00A753DF"/>
    <w:rsid w:val="00A87CE1"/>
    <w:rsid w:val="00AA3BBB"/>
    <w:rsid w:val="00AA5779"/>
    <w:rsid w:val="00AB517D"/>
    <w:rsid w:val="00AB6325"/>
    <w:rsid w:val="00AC49B7"/>
    <w:rsid w:val="00AC4B43"/>
    <w:rsid w:val="00AD3272"/>
    <w:rsid w:val="00AD4F66"/>
    <w:rsid w:val="00AD76EB"/>
    <w:rsid w:val="00AE41EF"/>
    <w:rsid w:val="00AF01A9"/>
    <w:rsid w:val="00AF2EA3"/>
    <w:rsid w:val="00B11970"/>
    <w:rsid w:val="00B233B1"/>
    <w:rsid w:val="00B238CF"/>
    <w:rsid w:val="00B247D8"/>
    <w:rsid w:val="00B24D67"/>
    <w:rsid w:val="00B37E04"/>
    <w:rsid w:val="00B506B5"/>
    <w:rsid w:val="00B5520E"/>
    <w:rsid w:val="00B6525A"/>
    <w:rsid w:val="00B714A4"/>
    <w:rsid w:val="00BA5AA7"/>
    <w:rsid w:val="00BB3669"/>
    <w:rsid w:val="00BD21B1"/>
    <w:rsid w:val="00BD236C"/>
    <w:rsid w:val="00BD5159"/>
    <w:rsid w:val="00BE31D4"/>
    <w:rsid w:val="00BF32DD"/>
    <w:rsid w:val="00C35978"/>
    <w:rsid w:val="00C423C8"/>
    <w:rsid w:val="00CB5881"/>
    <w:rsid w:val="00CB76DD"/>
    <w:rsid w:val="00CC0826"/>
    <w:rsid w:val="00CC0C13"/>
    <w:rsid w:val="00CD6131"/>
    <w:rsid w:val="00CE7BD5"/>
    <w:rsid w:val="00D06126"/>
    <w:rsid w:val="00D07E31"/>
    <w:rsid w:val="00D103A0"/>
    <w:rsid w:val="00D14929"/>
    <w:rsid w:val="00D326AE"/>
    <w:rsid w:val="00D4229D"/>
    <w:rsid w:val="00D47AC9"/>
    <w:rsid w:val="00D5076F"/>
    <w:rsid w:val="00D567BA"/>
    <w:rsid w:val="00D72DE1"/>
    <w:rsid w:val="00D90FB2"/>
    <w:rsid w:val="00DE02FC"/>
    <w:rsid w:val="00DE4B63"/>
    <w:rsid w:val="00E0235E"/>
    <w:rsid w:val="00E07AB0"/>
    <w:rsid w:val="00E11216"/>
    <w:rsid w:val="00E154F3"/>
    <w:rsid w:val="00E17D5B"/>
    <w:rsid w:val="00E27757"/>
    <w:rsid w:val="00E37DCA"/>
    <w:rsid w:val="00E46D5A"/>
    <w:rsid w:val="00E71A1C"/>
    <w:rsid w:val="00E76722"/>
    <w:rsid w:val="00E82DB9"/>
    <w:rsid w:val="00EC7AAE"/>
    <w:rsid w:val="00F10DAC"/>
    <w:rsid w:val="00F12183"/>
    <w:rsid w:val="00F53403"/>
    <w:rsid w:val="00F54A06"/>
    <w:rsid w:val="00F719B4"/>
    <w:rsid w:val="00F72ADA"/>
    <w:rsid w:val="00F94809"/>
    <w:rsid w:val="00F96235"/>
    <w:rsid w:val="00FA2644"/>
    <w:rsid w:val="00FC4E17"/>
    <w:rsid w:val="00FC6391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02379"/>
  <w15:chartTrackingRefBased/>
  <w15:docId w15:val="{463A9FE5-A1FE-4A72-8CD4-A130863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325B01"/>
    <w:rPr>
      <w:sz w:val="20"/>
      <w:szCs w:val="20"/>
    </w:rPr>
  </w:style>
  <w:style w:type="paragraph" w:styleId="a7">
    <w:name w:val="header"/>
    <w:basedOn w:val="a"/>
    <w:rsid w:val="004C7687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5">
    <w:name w:val="フッター (文字)"/>
    <w:link w:val="a4"/>
    <w:uiPriority w:val="99"/>
    <w:rsid w:val="00800BCB"/>
    <w:rPr>
      <w:kern w:val="2"/>
      <w:sz w:val="22"/>
    </w:rPr>
  </w:style>
  <w:style w:type="paragraph" w:styleId="a8">
    <w:name w:val="Balloon Text"/>
    <w:basedOn w:val="a"/>
    <w:link w:val="a9"/>
    <w:rsid w:val="004D5D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5D2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5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茨城県物品調達等指名競争入札参加者指名基準及び入札心得</vt:lpstr>
      <vt:lpstr>茨城県物品調達等指名競争入札参加者指名基準及び入札心得</vt:lpstr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2019-09-18T05:21:00Z</cp:lastPrinted>
  <dcterms:created xsi:type="dcterms:W3CDTF">2022-01-27T01:46:00Z</dcterms:created>
  <dcterms:modified xsi:type="dcterms:W3CDTF">2024-01-05T01:12:00Z</dcterms:modified>
</cp:coreProperties>
</file>